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C057F1" w14:textId="77777777" w:rsidR="006C031C" w:rsidRDefault="006C031C" w:rsidP="006C031C">
      <w:r>
        <w:t xml:space="preserve">Aggódik a nedves, hideg törölköző miatt fürdés után? Az FTW 2 fűtött, elektromos törölközőszárító a megoldás! </w:t>
      </w:r>
    </w:p>
    <w:p w14:paraId="5AFAA3B2" w14:textId="77777777" w:rsidR="006C031C" w:rsidRDefault="006C031C" w:rsidP="006C031C">
      <w:r>
        <w:t>Ez a készülék 100W-os teljesítményével garantálhatja, hogy törölközői gyorsan és egyenletesen száradjanak meg. 6 törölközőtartó rúddal rendelkezik, közel fél méter széles törölközők száríthatók rajta. A termék kialakítása lehetővé teszi a szabadon álló vagy falra szerelhető elhelyezést, ezért könnyen alkalmazkodik fürdőszobája adottságaihoz.</w:t>
      </w:r>
    </w:p>
    <w:p w14:paraId="5C66DA20" w14:textId="77777777" w:rsidR="006C031C" w:rsidRDefault="006C031C" w:rsidP="006C031C">
      <w:r>
        <w:t xml:space="preserve">A csomagolásban minden benne van, ami a kétféle felhasználási módhoz, szereléshez szükséges. A szárító IPX1 védelme biztosítja, hogy a függőlegesen csepegő víz ne okozzon problémát. </w:t>
      </w:r>
    </w:p>
    <w:p w14:paraId="70CADE21" w14:textId="77777777" w:rsidR="006C031C" w:rsidRDefault="006C031C" w:rsidP="006C031C">
      <w:r>
        <w:t xml:space="preserve">A túlmelegedés elleni védelem pedig megbízható működést garantál. </w:t>
      </w:r>
    </w:p>
    <w:p w14:paraId="31B89665" w14:textId="77777777" w:rsidR="006C031C" w:rsidRDefault="006C031C" w:rsidP="006C031C">
      <w:r>
        <w:t xml:space="preserve">Méretei - falra szerelve 54 x 86 x 10,2 cm, talpán állva pedig 54 x 91 x 35,3 cm - ideálisak minden típusú fürdőszobához. </w:t>
      </w:r>
    </w:p>
    <w:p w14:paraId="31EF269E" w14:textId="116E64A8" w:rsidR="006C031C" w:rsidRDefault="006C031C" w:rsidP="006C031C">
      <w:r>
        <w:t>Ne hagyja ki ezt a lehetőséget! Az FTW 2 törölközőszárító használatával a frissítő zuhanyzások után mindig puha és meleg törölköző várja.</w:t>
      </w:r>
    </w:p>
    <w:p w14:paraId="0A90DE75" w14:textId="6B9E45F8" w:rsidR="00701228" w:rsidRDefault="00701228" w:rsidP="00701228">
      <w:r>
        <w:t>100 W teljesítmény</w:t>
      </w:r>
    </w:p>
    <w:p w14:paraId="72B2DB15" w14:textId="77777777" w:rsidR="00701228" w:rsidRDefault="00701228" w:rsidP="00701228">
      <w:r>
        <w:t>6 törölközőtartó rúd</w:t>
      </w:r>
    </w:p>
    <w:p w14:paraId="528BB7C1" w14:textId="77777777" w:rsidR="00701228" w:rsidRDefault="00701228" w:rsidP="00701228">
      <w:r>
        <w:t>szabadon álló vagy falra szerelhető kivitel</w:t>
      </w:r>
    </w:p>
    <w:p w14:paraId="55153C28" w14:textId="77777777" w:rsidR="00701228" w:rsidRDefault="00701228" w:rsidP="00701228">
      <w:r>
        <w:t>IPX1 védelem a függőlegesen csepegő víz ellen</w:t>
      </w:r>
    </w:p>
    <w:p w14:paraId="2AB1AA97" w14:textId="77777777" w:rsidR="00701228" w:rsidRDefault="00701228" w:rsidP="00701228">
      <w:r>
        <w:t>automatikus kikapcsolás túlmelegedés esetén</w:t>
      </w:r>
    </w:p>
    <w:p w14:paraId="7CEA3772" w14:textId="77777777" w:rsidR="00701228" w:rsidRDefault="00701228" w:rsidP="00701228">
      <w:r>
        <w:t xml:space="preserve">méret: falra szerelve: 54 x 86 x 10,2 cm </w:t>
      </w:r>
    </w:p>
    <w:p w14:paraId="658780FD" w14:textId="405E1364" w:rsidR="00752557" w:rsidRPr="005513CB" w:rsidRDefault="00701228" w:rsidP="00701228">
      <w:r>
        <w:tab/>
        <w:t>talpán állva: 54 x 91 x 35,3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031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2022-07-05T07:03:00Z</dcterms:created>
  <dcterms:modified xsi:type="dcterms:W3CDTF">2023-10-13T08:12:00Z</dcterms:modified>
</cp:coreProperties>
</file>